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5597" w14:textId="77777777" w:rsidR="001B7419" w:rsidRDefault="001B7419">
      <w:pPr>
        <w:jc w:val="center"/>
      </w:pPr>
    </w:p>
    <w:p w14:paraId="666E79F7" w14:textId="77777777" w:rsidR="001B7419" w:rsidRDefault="00671630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EXPRESSING NEEDS AND DESIRES</w:t>
      </w:r>
    </w:p>
    <w:p w14:paraId="3749D92A" w14:textId="77777777" w:rsidR="001B7419" w:rsidRDefault="001B7419">
      <w:pPr>
        <w:jc w:val="center"/>
        <w:rPr>
          <w:rFonts w:ascii="Montserrat" w:eastAsia="Montserrat" w:hAnsi="Montserrat" w:cs="Montserrat"/>
        </w:rPr>
      </w:pPr>
    </w:p>
    <w:p w14:paraId="271CF155" w14:textId="77777777" w:rsidR="001B7419" w:rsidRDefault="00671630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Write 2- 3 needs in each box. </w:t>
      </w:r>
    </w:p>
    <w:p w14:paraId="1C6311E3" w14:textId="77777777" w:rsidR="001B7419" w:rsidRDefault="00671630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When finished, take turns sharing each box with your spouse.  </w:t>
      </w:r>
    </w:p>
    <w:p w14:paraId="1FB1FA4C" w14:textId="77777777" w:rsidR="001B7419" w:rsidRDefault="001B7419">
      <w:pPr>
        <w:jc w:val="center"/>
        <w:rPr>
          <w:rFonts w:ascii="Avenir" w:eastAsia="Avenir" w:hAnsi="Avenir" w:cs="Avenir"/>
          <w:b/>
          <w:sz w:val="28"/>
          <w:szCs w:val="28"/>
        </w:rPr>
      </w:pPr>
    </w:p>
    <w:p w14:paraId="09DBFE5E" w14:textId="77777777" w:rsidR="001B7419" w:rsidRDefault="001B7419">
      <w:pPr>
        <w:jc w:val="center"/>
        <w:rPr>
          <w:rFonts w:ascii="Avenir" w:eastAsia="Avenir" w:hAnsi="Avenir" w:cs="Avenir"/>
          <w:b/>
          <w:sz w:val="28"/>
          <w:szCs w:val="28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1B7419" w14:paraId="727F1491" w14:textId="77777777">
        <w:tc>
          <w:tcPr>
            <w:tcW w:w="4675" w:type="dxa"/>
          </w:tcPr>
          <w:p w14:paraId="57BA1DEF" w14:textId="77777777" w:rsidR="001B7419" w:rsidRDefault="00671630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  <w:r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  <w:t>SPIRITUAL / EMOTIONAL</w:t>
            </w:r>
          </w:p>
          <w:p w14:paraId="1A1B4619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235CF29E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3FD46074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51851FCD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7B21D742" w14:textId="77777777" w:rsidR="001B7419" w:rsidRDefault="001B7419">
            <w:pPr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5C4BEC5F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67B7D9D7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132D0B70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421C849B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5B17FBA2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421D6113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7C21ECF7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3C8CC27B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7F0DC12C" w14:textId="77777777" w:rsidR="001B7419" w:rsidRDefault="00671630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  <w:r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  <w:t>MATERIAL</w:t>
            </w:r>
          </w:p>
          <w:p w14:paraId="4DB8A2AE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3F45C40E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</w:tc>
      </w:tr>
      <w:tr w:rsidR="001B7419" w14:paraId="5306F090" w14:textId="77777777">
        <w:tc>
          <w:tcPr>
            <w:tcW w:w="4675" w:type="dxa"/>
          </w:tcPr>
          <w:p w14:paraId="1044E375" w14:textId="77777777" w:rsidR="001B7419" w:rsidRDefault="00671630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  <w:r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  <w:t>PHYSICAL</w:t>
            </w:r>
          </w:p>
          <w:p w14:paraId="3DD6BED2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7263446B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6544BDAC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192D529E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7AC736C9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478DB07C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21B85B71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3898C216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575A9D22" w14:textId="77777777" w:rsidR="001B7419" w:rsidRDefault="001B7419">
            <w:pPr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4A4B04B5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3B00680D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  <w:p w14:paraId="19A47B77" w14:textId="77777777" w:rsidR="001B7419" w:rsidRDefault="001B7419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5621354F" w14:textId="77777777" w:rsidR="001B7419" w:rsidRDefault="00671630">
            <w:pPr>
              <w:jc w:val="center"/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</w:pPr>
            <w:r>
              <w:rPr>
                <w:rFonts w:ascii="Montserrat Medium" w:eastAsia="Montserrat Medium" w:hAnsi="Montserrat Medium" w:cs="Montserrat Medium"/>
                <w:b/>
                <w:sz w:val="28"/>
                <w:szCs w:val="28"/>
              </w:rPr>
              <w:t>SOCIAL</w:t>
            </w:r>
          </w:p>
        </w:tc>
      </w:tr>
    </w:tbl>
    <w:p w14:paraId="4C47AE7C" w14:textId="77777777" w:rsidR="001B7419" w:rsidRDefault="001B7419">
      <w:pPr>
        <w:rPr>
          <w:rFonts w:ascii="Avenir" w:eastAsia="Avenir" w:hAnsi="Avenir" w:cs="Avenir"/>
          <w:b/>
        </w:rPr>
      </w:pPr>
    </w:p>
    <w:sectPr w:rsidR="001B741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F7F2" w14:textId="77777777" w:rsidR="00671630" w:rsidRDefault="00671630">
      <w:r>
        <w:separator/>
      </w:r>
    </w:p>
  </w:endnote>
  <w:endnote w:type="continuationSeparator" w:id="0">
    <w:p w14:paraId="70DAB324" w14:textId="77777777" w:rsidR="00671630" w:rsidRDefault="0067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0E65" w14:textId="77777777" w:rsidR="00671630" w:rsidRDefault="00671630">
      <w:r>
        <w:separator/>
      </w:r>
    </w:p>
  </w:footnote>
  <w:footnote w:type="continuationSeparator" w:id="0">
    <w:p w14:paraId="6A926A40" w14:textId="77777777" w:rsidR="00671630" w:rsidRDefault="0067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95AA" w14:textId="77777777" w:rsidR="001B7419" w:rsidRDefault="006716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42552A4" wp14:editId="06E052EB">
          <wp:extent cx="850900" cy="84179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841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1965D7" w14:textId="77777777" w:rsidR="001B7419" w:rsidRDefault="001B74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19"/>
    <w:rsid w:val="001B7419"/>
    <w:rsid w:val="00671630"/>
    <w:rsid w:val="00A0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0DCC2"/>
  <w15:docId w15:val="{E8FF99E2-BF35-3C40-B7E7-7C5404C4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3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FFC"/>
  </w:style>
  <w:style w:type="paragraph" w:styleId="Footer">
    <w:name w:val="footer"/>
    <w:basedOn w:val="Normal"/>
    <w:link w:val="FooterChar"/>
    <w:uiPriority w:val="99"/>
    <w:unhideWhenUsed/>
    <w:rsid w:val="003A3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FFC"/>
  </w:style>
  <w:style w:type="paragraph" w:styleId="ListParagraph">
    <w:name w:val="List Paragraph"/>
    <w:basedOn w:val="Normal"/>
    <w:uiPriority w:val="34"/>
    <w:qFormat/>
    <w:rsid w:val="00C34302"/>
    <w:pPr>
      <w:ind w:left="720"/>
      <w:contextualSpacing/>
    </w:pPr>
  </w:style>
  <w:style w:type="table" w:styleId="TableGrid">
    <w:name w:val="Table Grid"/>
    <w:basedOn w:val="TableNormal"/>
    <w:uiPriority w:val="39"/>
    <w:rsid w:val="00A8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Z972fa4HObpqhzbdowJ8QN5jrQ==">CgMxLjA4AHIhMUtvWEhYc3RHMVpnSnZHWUlGRUY4VTJrRnY0RWI5ZFpy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M.</dc:creator>
  <cp:lastModifiedBy>Marla Neighbour</cp:lastModifiedBy>
  <cp:revision>2</cp:revision>
  <dcterms:created xsi:type="dcterms:W3CDTF">2024-09-12T01:03:00Z</dcterms:created>
  <dcterms:modified xsi:type="dcterms:W3CDTF">2024-09-12T01:03:00Z</dcterms:modified>
</cp:coreProperties>
</file>