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C34D" w14:textId="77777777" w:rsidR="00FC4329" w:rsidRDefault="00FC4329" w:rsidP="00FC4329">
      <w:pPr>
        <w:pStyle w:val="Heading2"/>
      </w:pPr>
      <w:bookmarkStart w:id="0" w:name="_Toc365647298"/>
      <w:r>
        <w:t>FUSION Timeline (Big Picture)</w:t>
      </w:r>
      <w:bookmarkEnd w:id="0"/>
      <w:r w:rsidRPr="00524A70">
        <w:rPr>
          <w:color w:val="943634"/>
          <w:u w:val="single"/>
        </w:rPr>
        <w:tab/>
      </w:r>
    </w:p>
    <w:p w14:paraId="553247D9" w14:textId="77777777" w:rsidR="00FC4329" w:rsidRDefault="00FC4329" w:rsidP="00FC4329">
      <w:pPr>
        <w:pStyle w:val="Heading3"/>
      </w:pPr>
      <w:bookmarkStart w:id="1" w:name="_Toc365647299"/>
      <w:r>
        <w:t>Four Months Prior to Workshop</w:t>
      </w:r>
      <w:bookmarkEnd w:id="1"/>
    </w:p>
    <w:p w14:paraId="04FB38BC" w14:textId="77777777" w:rsidR="00FC4329" w:rsidRDefault="00FC4329" w:rsidP="00FC4329">
      <w:pPr>
        <w:pStyle w:val="ListParagraph"/>
        <w:numPr>
          <w:ilvl w:val="0"/>
          <w:numId w:val="11"/>
        </w:numPr>
      </w:pPr>
      <w:r>
        <w:t>Sponsor decides to take a stand for the training.</w:t>
      </w:r>
    </w:p>
    <w:p w14:paraId="34BC432A" w14:textId="77777777" w:rsidR="00FC4329" w:rsidRDefault="00FC4329" w:rsidP="00FC4329">
      <w:pPr>
        <w:pStyle w:val="ListParagraph"/>
      </w:pPr>
      <w:r>
        <w:t>Sponsor applies to be a sponsor and goes through the approval process.</w:t>
      </w:r>
    </w:p>
    <w:p w14:paraId="356964F2" w14:textId="77777777" w:rsidR="00FC4329" w:rsidRDefault="00FC4329" w:rsidP="00FC4329">
      <w:pPr>
        <w:pStyle w:val="ListParagraph"/>
      </w:pPr>
      <w:r>
        <w:t>Sponsor and Trainers set Workshop dates and location.</w:t>
      </w:r>
    </w:p>
    <w:p w14:paraId="275264B8" w14:textId="77777777" w:rsidR="00FC4329" w:rsidRDefault="00FC4329" w:rsidP="00FC4329">
      <w:pPr>
        <w:pStyle w:val="ListParagraph"/>
      </w:pPr>
      <w:r>
        <w:t>Core Team is selected.</w:t>
      </w:r>
    </w:p>
    <w:p w14:paraId="1EEEA14A" w14:textId="77777777" w:rsidR="00FC4329" w:rsidRDefault="00FC4329" w:rsidP="00FC4329">
      <w:pPr>
        <w:pStyle w:val="ListParagraph"/>
      </w:pPr>
      <w:r>
        <w:t>Coach begins calls with Sponsor and Team Captain.</w:t>
      </w:r>
    </w:p>
    <w:p w14:paraId="43AE616F" w14:textId="77777777" w:rsidR="00FC4329" w:rsidRDefault="00FC4329" w:rsidP="00FC4329">
      <w:pPr>
        <w:pStyle w:val="Heading3"/>
      </w:pPr>
      <w:bookmarkStart w:id="2" w:name="_Toc365647300"/>
      <w:r>
        <w:t>Three Months Prior to Workshop</w:t>
      </w:r>
      <w:bookmarkEnd w:id="2"/>
    </w:p>
    <w:p w14:paraId="13DCB917" w14:textId="77777777" w:rsidR="00FC4329" w:rsidRDefault="00FC4329" w:rsidP="00FC4329">
      <w:pPr>
        <w:pStyle w:val="ListParagraph"/>
        <w:numPr>
          <w:ilvl w:val="0"/>
          <w:numId w:val="2"/>
        </w:numPr>
      </w:pPr>
      <w:r>
        <w:t>First team meeting (team selection) is held.</w:t>
      </w:r>
    </w:p>
    <w:p w14:paraId="15B57210" w14:textId="77777777" w:rsidR="00FC4329" w:rsidRDefault="00FC4329" w:rsidP="00FC4329">
      <w:pPr>
        <w:pStyle w:val="ListParagraph"/>
      </w:pPr>
      <w:r>
        <w:t>Information meeting is held.</w:t>
      </w:r>
    </w:p>
    <w:p w14:paraId="6CE586F5" w14:textId="77777777" w:rsidR="00FC4329" w:rsidRDefault="00FC4329" w:rsidP="00FC4329">
      <w:pPr>
        <w:pStyle w:val="ListParagraph"/>
      </w:pPr>
      <w:r>
        <w:t>Contract for location is signed and deposit submitted.</w:t>
      </w:r>
    </w:p>
    <w:p w14:paraId="3C775938" w14:textId="77777777" w:rsidR="00FC4329" w:rsidRDefault="00FC4329" w:rsidP="00FC4329">
      <w:pPr>
        <w:pStyle w:val="ListParagraph"/>
      </w:pPr>
      <w:r>
        <w:t>Intercessory prayer team is formed.</w:t>
      </w:r>
    </w:p>
    <w:p w14:paraId="49A688B1" w14:textId="77777777" w:rsidR="00FC4329" w:rsidRDefault="00FC4329" w:rsidP="00FC4329">
      <w:pPr>
        <w:pStyle w:val="ListParagraph"/>
      </w:pPr>
      <w:r>
        <w:t>Team buddies are communicating weekly.</w:t>
      </w:r>
    </w:p>
    <w:p w14:paraId="14D6D5DB" w14:textId="77777777" w:rsidR="00FC4329" w:rsidRDefault="00FC4329" w:rsidP="00FC4329">
      <w:pPr>
        <w:pStyle w:val="Heading3"/>
      </w:pPr>
      <w:bookmarkStart w:id="3" w:name="_Toc365647301"/>
      <w:r>
        <w:t>Two Months Prior to Workshop</w:t>
      </w:r>
      <w:bookmarkEnd w:id="3"/>
    </w:p>
    <w:p w14:paraId="10D6E716" w14:textId="77777777" w:rsidR="00FC4329" w:rsidRDefault="00FC4329" w:rsidP="00FC4329">
      <w:pPr>
        <w:pStyle w:val="ListParagraph"/>
        <w:numPr>
          <w:ilvl w:val="0"/>
          <w:numId w:val="3"/>
        </w:numPr>
      </w:pPr>
      <w:r>
        <w:t>Second team meeting is held with Support Call Grounding.</w:t>
      </w:r>
    </w:p>
    <w:p w14:paraId="1F6BF722" w14:textId="77777777" w:rsidR="00FC4329" w:rsidRDefault="00FC4329" w:rsidP="00FC4329">
      <w:pPr>
        <w:pStyle w:val="ListParagraph"/>
      </w:pPr>
      <w:r>
        <w:t>Information meeting is held (alternative to above).</w:t>
      </w:r>
    </w:p>
    <w:p w14:paraId="0BF4996A" w14:textId="77777777" w:rsidR="00FC4329" w:rsidRDefault="00FC4329" w:rsidP="00FC4329">
      <w:pPr>
        <w:pStyle w:val="ListParagraph"/>
      </w:pPr>
      <w:r>
        <w:t>Trainer travel and accommodations are finalized.</w:t>
      </w:r>
    </w:p>
    <w:p w14:paraId="41AE249D" w14:textId="77777777" w:rsidR="00FC4329" w:rsidRDefault="00FC4329" w:rsidP="00FC4329">
      <w:pPr>
        <w:pStyle w:val="ListParagraph"/>
      </w:pPr>
      <w:r>
        <w:t>Confirmation packets are sent out (six weeks prior at the earliest).</w:t>
      </w:r>
    </w:p>
    <w:p w14:paraId="50BF8236" w14:textId="77777777" w:rsidR="00FC4329" w:rsidRDefault="00FC4329" w:rsidP="00FC4329">
      <w:pPr>
        <w:pStyle w:val="Heading3"/>
      </w:pPr>
      <w:bookmarkStart w:id="4" w:name="_Toc365647302"/>
      <w:r>
        <w:t>One Month Prior to Workshop</w:t>
      </w:r>
      <w:bookmarkEnd w:id="4"/>
    </w:p>
    <w:p w14:paraId="5DF33006" w14:textId="77777777" w:rsidR="00FC4329" w:rsidRDefault="00FC4329" w:rsidP="00FC4329">
      <w:pPr>
        <w:pStyle w:val="ListParagraph"/>
        <w:numPr>
          <w:ilvl w:val="0"/>
          <w:numId w:val="4"/>
        </w:numPr>
      </w:pPr>
      <w:r>
        <w:t>Third team meeting is held.</w:t>
      </w:r>
    </w:p>
    <w:p w14:paraId="55865149" w14:textId="77777777" w:rsidR="00FC4329" w:rsidRDefault="00FC4329" w:rsidP="00FC4329">
      <w:pPr>
        <w:pStyle w:val="ListParagraph"/>
      </w:pPr>
      <w:r>
        <w:t>Any additional team meetings are held.</w:t>
      </w:r>
    </w:p>
    <w:p w14:paraId="1CE94812" w14:textId="77777777" w:rsidR="00FC4329" w:rsidRDefault="00FC4329" w:rsidP="00FC4329">
      <w:pPr>
        <w:pStyle w:val="ListParagraph"/>
      </w:pPr>
      <w:r>
        <w:t>20 participants (10 couples) are registered at least 20 days prior to Workshop.</w:t>
      </w:r>
    </w:p>
    <w:p w14:paraId="3C7E9941" w14:textId="77777777" w:rsidR="00FC4329" w:rsidRDefault="00FC4329" w:rsidP="00FC4329">
      <w:pPr>
        <w:pStyle w:val="ListParagraph"/>
      </w:pPr>
      <w:r>
        <w:t xml:space="preserve">Grad event is </w:t>
      </w:r>
      <w:proofErr w:type="gramStart"/>
      <w:r>
        <w:t>scheduled</w:t>
      </w:r>
      <w:proofErr w:type="gramEnd"/>
      <w:r>
        <w:t xml:space="preserve"> and location secured.</w:t>
      </w:r>
    </w:p>
    <w:p w14:paraId="5FCA2DB9" w14:textId="77777777" w:rsidR="00FC4329" w:rsidRDefault="00FC4329" w:rsidP="00FC4329">
      <w:pPr>
        <w:pStyle w:val="Heading3"/>
      </w:pPr>
      <w:bookmarkStart w:id="5" w:name="_Toc365647303"/>
      <w:r>
        <w:t>One Week Prior to Workshop</w:t>
      </w:r>
      <w:bookmarkEnd w:id="5"/>
    </w:p>
    <w:p w14:paraId="6A490D9D" w14:textId="77777777" w:rsidR="00FC4329" w:rsidRDefault="00FC4329" w:rsidP="00FC4329">
      <w:pPr>
        <w:pStyle w:val="ListParagraph"/>
        <w:numPr>
          <w:ilvl w:val="0"/>
          <w:numId w:val="5"/>
        </w:numPr>
      </w:pPr>
      <w:r>
        <w:t>Support calls completed/finalized.</w:t>
      </w:r>
    </w:p>
    <w:p w14:paraId="0F9C2019" w14:textId="77777777" w:rsidR="00FC4329" w:rsidRDefault="00FC4329" w:rsidP="00FC4329">
      <w:pPr>
        <w:pStyle w:val="ListParagraph"/>
      </w:pPr>
      <w:r>
        <w:t>Participant files completed.</w:t>
      </w:r>
    </w:p>
    <w:p w14:paraId="73880D4F" w14:textId="77777777" w:rsidR="00FC4329" w:rsidRDefault="00FC4329" w:rsidP="00FC4329">
      <w:pPr>
        <w:pStyle w:val="ListParagraph"/>
      </w:pPr>
      <w:r>
        <w:t>Outside team is prepped and ready.</w:t>
      </w:r>
    </w:p>
    <w:p w14:paraId="457392AD" w14:textId="77777777" w:rsidR="00FC4329" w:rsidRDefault="00FC4329" w:rsidP="00FC4329">
      <w:pPr>
        <w:pStyle w:val="ListParagraph"/>
      </w:pPr>
      <w:r>
        <w:t>Trainer is picked up.</w:t>
      </w:r>
    </w:p>
    <w:p w14:paraId="7DCEBDCD" w14:textId="77777777" w:rsidR="00FC4329" w:rsidRDefault="00FC4329" w:rsidP="00FC4329">
      <w:pPr>
        <w:pStyle w:val="Heading3"/>
      </w:pPr>
      <w:bookmarkStart w:id="6" w:name="_Toc365647304"/>
      <w:r>
        <w:t>One Week after Workshop</w:t>
      </w:r>
      <w:bookmarkEnd w:id="6"/>
    </w:p>
    <w:p w14:paraId="7F546232" w14:textId="77777777" w:rsidR="00FC4329" w:rsidRDefault="00FC4329" w:rsidP="00FC4329">
      <w:pPr>
        <w:pStyle w:val="ListParagraph"/>
        <w:numPr>
          <w:ilvl w:val="0"/>
          <w:numId w:val="6"/>
        </w:numPr>
      </w:pPr>
      <w:r>
        <w:t>Supplies are all replenished and returned.</w:t>
      </w:r>
    </w:p>
    <w:p w14:paraId="63481AC3" w14:textId="77777777" w:rsidR="00FC4329" w:rsidRDefault="00FC4329" w:rsidP="00FC4329">
      <w:pPr>
        <w:pStyle w:val="ListParagraph"/>
      </w:pPr>
      <w:r>
        <w:t>Receipts are turned in for reimbursement.</w:t>
      </w:r>
    </w:p>
    <w:p w14:paraId="60379BC1" w14:textId="77777777" w:rsidR="00FC4329" w:rsidRDefault="00FC4329" w:rsidP="00FC4329">
      <w:pPr>
        <w:pStyle w:val="ListParagraph"/>
      </w:pPr>
      <w:r>
        <w:t>Grad event is held.</w:t>
      </w:r>
    </w:p>
    <w:p w14:paraId="505F310D" w14:textId="77777777" w:rsidR="00FC4329" w:rsidRPr="00524A70" w:rsidRDefault="00FC4329" w:rsidP="00FC4329">
      <w:pPr>
        <w:spacing w:after="200" w:line="276" w:lineRule="auto"/>
        <w:rPr>
          <w:rFonts w:ascii="Myriad Pro Cond" w:eastAsia="Calibri" w:hAnsi="Myriad Pro Cond" w:cs="Webdings"/>
          <w:b/>
          <w:caps/>
          <w:color w:val="943634"/>
          <w:sz w:val="40"/>
          <w:szCs w:val="40"/>
        </w:rPr>
      </w:pPr>
      <w:r>
        <w:br w:type="page"/>
      </w:r>
    </w:p>
    <w:p w14:paraId="6EE995D0" w14:textId="77777777" w:rsidR="00FC4329" w:rsidRDefault="00FC4329" w:rsidP="00FC4329">
      <w:pPr>
        <w:pStyle w:val="Heading2"/>
      </w:pPr>
      <w:bookmarkStart w:id="7" w:name="_Toc365647305"/>
      <w:r>
        <w:lastRenderedPageBreak/>
        <w:t>FUSION Timeline (Start to First Meeting)</w:t>
      </w:r>
      <w:bookmarkEnd w:id="7"/>
      <w:r w:rsidRPr="00DB4992">
        <w:rPr>
          <w:u w:val="single"/>
        </w:rPr>
        <w:tab/>
      </w:r>
    </w:p>
    <w:p w14:paraId="12254174" w14:textId="77777777" w:rsidR="00FC4329" w:rsidRDefault="00FC4329" w:rsidP="00FC4329">
      <w:pPr>
        <w:pStyle w:val="Heading3"/>
      </w:pPr>
      <w:bookmarkStart w:id="8" w:name="_Toc365647306"/>
      <w:r>
        <w:t>Four Months Prior to Workshop</w:t>
      </w:r>
      <w:bookmarkEnd w:id="8"/>
    </w:p>
    <w:p w14:paraId="3A4CC067" w14:textId="77777777" w:rsidR="00FC4329" w:rsidRDefault="00FC4329" w:rsidP="00FC4329">
      <w:pPr>
        <w:pStyle w:val="ListParagraph"/>
        <w:numPr>
          <w:ilvl w:val="0"/>
          <w:numId w:val="7"/>
        </w:numPr>
      </w:pPr>
      <w:r>
        <w:t>Sponsor and Team Captain have meeting to clarify roles and what’s next.</w:t>
      </w:r>
    </w:p>
    <w:p w14:paraId="2D7E1147" w14:textId="77777777" w:rsidR="00FC4329" w:rsidRDefault="00FC4329" w:rsidP="00FC4329">
      <w:pPr>
        <w:pStyle w:val="ListParagraph"/>
      </w:pPr>
      <w:r>
        <w:t>Team selection letter sent out.</w:t>
      </w:r>
    </w:p>
    <w:p w14:paraId="58698CCF" w14:textId="77777777" w:rsidR="00FC4329" w:rsidRDefault="00FC4329" w:rsidP="00FC4329">
      <w:pPr>
        <w:pStyle w:val="ListParagraph"/>
      </w:pPr>
      <w:r>
        <w:t xml:space="preserve">Core Team is </w:t>
      </w:r>
      <w:proofErr w:type="gramStart"/>
      <w:r>
        <w:t>selected</w:t>
      </w:r>
      <w:proofErr w:type="gramEnd"/>
      <w:r>
        <w:t xml:space="preserve"> and first meeting is held.</w:t>
      </w:r>
    </w:p>
    <w:p w14:paraId="644BCDFE" w14:textId="77777777" w:rsidR="00FC4329" w:rsidRDefault="00FC4329" w:rsidP="00FC4329">
      <w:pPr>
        <w:pStyle w:val="ListParagraph"/>
      </w:pPr>
      <w:r>
        <w:t>Trainer travel details are finalized.</w:t>
      </w:r>
    </w:p>
    <w:p w14:paraId="4B2A7F96" w14:textId="77777777" w:rsidR="00FC4329" w:rsidRDefault="00FC4329" w:rsidP="00FC4329">
      <w:pPr>
        <w:pStyle w:val="ListParagraph"/>
      </w:pPr>
      <w:r>
        <w:t>Theme for the training is chosen.</w:t>
      </w:r>
    </w:p>
    <w:p w14:paraId="386D7010" w14:textId="77777777" w:rsidR="00FC4329" w:rsidRDefault="00FC4329" w:rsidP="00FC4329">
      <w:pPr>
        <w:pStyle w:val="ListParagraph"/>
      </w:pPr>
      <w:r>
        <w:t>Training location is secured.</w:t>
      </w:r>
    </w:p>
    <w:p w14:paraId="5970F618" w14:textId="77777777" w:rsidR="00FC4329" w:rsidRDefault="00FC4329" w:rsidP="00FC4329">
      <w:pPr>
        <w:pStyle w:val="ListParagraph"/>
      </w:pPr>
      <w:r>
        <w:t>Rates for participants (including early bird discounts) are determined and approved.</w:t>
      </w:r>
    </w:p>
    <w:p w14:paraId="5D9DE037" w14:textId="77777777" w:rsidR="00FC4329" w:rsidRDefault="00FC4329" w:rsidP="00FC4329">
      <w:pPr>
        <w:pStyle w:val="ListParagraph"/>
      </w:pPr>
      <w:r>
        <w:t>All required meetings are scheduled.</w:t>
      </w:r>
    </w:p>
    <w:p w14:paraId="0CAF9498" w14:textId="77777777" w:rsidR="00FC4329" w:rsidRDefault="00FC4329" w:rsidP="00FC4329">
      <w:pPr>
        <w:pStyle w:val="ListParagraph"/>
      </w:pPr>
      <w:r>
        <w:t>Coach begins calls with Sponsor and Team Captain.</w:t>
      </w:r>
    </w:p>
    <w:p w14:paraId="46E4534D" w14:textId="77777777" w:rsidR="00FC4329" w:rsidRDefault="00FC4329" w:rsidP="00FC4329">
      <w:pPr>
        <w:pStyle w:val="ListParagraph"/>
      </w:pPr>
      <w:r>
        <w:t>Training is posted on GAP Community website.</w:t>
      </w:r>
    </w:p>
    <w:p w14:paraId="405C80C6" w14:textId="77777777" w:rsidR="00FC4329" w:rsidRDefault="00FC4329" w:rsidP="00FC4329">
      <w:pPr>
        <w:pStyle w:val="Heading3"/>
      </w:pPr>
      <w:bookmarkStart w:id="9" w:name="_Toc365647307"/>
      <w:r>
        <w:t>Three Months Prior to Workshop</w:t>
      </w:r>
      <w:bookmarkEnd w:id="9"/>
    </w:p>
    <w:p w14:paraId="37C4F091" w14:textId="77777777" w:rsidR="00FC4329" w:rsidRDefault="00FC4329" w:rsidP="00FC4329">
      <w:pPr>
        <w:pStyle w:val="ListParagraph"/>
        <w:numPr>
          <w:ilvl w:val="0"/>
          <w:numId w:val="8"/>
        </w:numPr>
      </w:pPr>
      <w:r>
        <w:t>Team Captain begins leading more as Sponsor takes a supporting role.</w:t>
      </w:r>
    </w:p>
    <w:p w14:paraId="194DACD7" w14:textId="77777777" w:rsidR="00FC4329" w:rsidRDefault="00FC4329" w:rsidP="00FC4329">
      <w:pPr>
        <w:pStyle w:val="ListParagraph"/>
      </w:pPr>
      <w:r>
        <w:t>Team Captain has full understanding of the Team Captain’s Manual, team jobs, timelines, and checklists.</w:t>
      </w:r>
    </w:p>
    <w:p w14:paraId="53EC767E" w14:textId="77777777" w:rsidR="00FC4329" w:rsidRDefault="00FC4329" w:rsidP="00FC4329">
      <w:pPr>
        <w:pStyle w:val="ListParagraph"/>
      </w:pPr>
      <w:r>
        <w:t>Location deposit submitted.</w:t>
      </w:r>
    </w:p>
    <w:p w14:paraId="318A9711" w14:textId="77777777" w:rsidR="00FC4329" w:rsidRDefault="00FC4329" w:rsidP="00FC4329">
      <w:pPr>
        <w:pStyle w:val="ListParagraph"/>
      </w:pPr>
      <w:r>
        <w:t>Team Captain provides support to the Intercessory Prayer Captain in starting their role.</w:t>
      </w:r>
    </w:p>
    <w:p w14:paraId="2CD2321B" w14:textId="77777777" w:rsidR="00FC4329" w:rsidRDefault="00FC4329" w:rsidP="00FC4329">
      <w:pPr>
        <w:pStyle w:val="Heading3"/>
      </w:pPr>
      <w:bookmarkStart w:id="10" w:name="_Toc365647308"/>
      <w:r>
        <w:t>Two Days Prior to First Team Meeting</w:t>
      </w:r>
      <w:bookmarkEnd w:id="10"/>
    </w:p>
    <w:p w14:paraId="16D901DD" w14:textId="77777777" w:rsidR="00FC4329" w:rsidRDefault="00FC4329" w:rsidP="00FC4329">
      <w:pPr>
        <w:pStyle w:val="ListParagraph"/>
        <w:numPr>
          <w:ilvl w:val="0"/>
          <w:numId w:val="9"/>
        </w:numPr>
      </w:pPr>
      <w:r>
        <w:t>Potential team members respond with RSVP to team selection meeting.</w:t>
      </w:r>
    </w:p>
    <w:p w14:paraId="1E293CC6" w14:textId="77777777" w:rsidR="00FC4329" w:rsidRDefault="00FC4329" w:rsidP="00FC4329">
      <w:pPr>
        <w:pStyle w:val="ListParagraph"/>
      </w:pPr>
      <w:r>
        <w:t>Potential team members submit their pre-meeting homework.</w:t>
      </w:r>
    </w:p>
    <w:p w14:paraId="2F0D4854" w14:textId="77777777" w:rsidR="00FC4329" w:rsidRDefault="00FC4329" w:rsidP="00FC4329">
      <w:pPr>
        <w:pStyle w:val="Heading3"/>
      </w:pPr>
      <w:bookmarkStart w:id="11" w:name="_Toc365647309"/>
      <w:r>
        <w:t>First Team Meeting</w:t>
      </w:r>
      <w:bookmarkEnd w:id="11"/>
    </w:p>
    <w:p w14:paraId="2B9C9489" w14:textId="77777777" w:rsidR="00FC4329" w:rsidRDefault="00FC4329" w:rsidP="00FC4329">
      <w:pPr>
        <w:pStyle w:val="ListParagraph"/>
        <w:numPr>
          <w:ilvl w:val="0"/>
          <w:numId w:val="10"/>
        </w:numPr>
      </w:pPr>
      <w:r>
        <w:t>Team is selected.</w:t>
      </w:r>
    </w:p>
    <w:p w14:paraId="30FB1354" w14:textId="77777777" w:rsidR="00FC4329" w:rsidRDefault="00FC4329" w:rsidP="00FC4329">
      <w:pPr>
        <w:pStyle w:val="ListParagraph"/>
      </w:pPr>
      <w:r>
        <w:t>All future team meetings are scheduled.</w:t>
      </w:r>
    </w:p>
    <w:p w14:paraId="2B2142E7" w14:textId="77777777" w:rsidR="00FC4329" w:rsidRDefault="00FC4329" w:rsidP="00FC4329">
      <w:pPr>
        <w:pStyle w:val="ListParagraph"/>
      </w:pPr>
      <w:r>
        <w:t>Information meeting(s) are scheduled.</w:t>
      </w:r>
    </w:p>
    <w:p w14:paraId="3610530A" w14:textId="77777777" w:rsidR="00FC4329" w:rsidRDefault="00FC4329" w:rsidP="00FC4329">
      <w:pPr>
        <w:pStyle w:val="ListParagraph"/>
      </w:pPr>
      <w:r>
        <w:t>Team buddies are chosen.</w:t>
      </w:r>
    </w:p>
    <w:p w14:paraId="2B4E662C" w14:textId="77777777" w:rsidR="00FC4329" w:rsidRDefault="00FC4329" w:rsidP="00FC4329">
      <w:pPr>
        <w:pStyle w:val="ListParagraph"/>
      </w:pPr>
      <w:r>
        <w:t>Daily team communication methods are chosen.</w:t>
      </w:r>
    </w:p>
    <w:p w14:paraId="79B28105" w14:textId="77777777" w:rsidR="00FC4329" w:rsidRDefault="00FC4329" w:rsidP="00FC4329">
      <w:pPr>
        <w:pStyle w:val="ListParagraph"/>
      </w:pPr>
      <w:r>
        <w:t>Private Facebook page is created.</w:t>
      </w:r>
    </w:p>
    <w:p w14:paraId="500C9141" w14:textId="77777777" w:rsidR="00FC4329" w:rsidRDefault="00FC4329" w:rsidP="00FC4329"/>
    <w:p w14:paraId="2B54A7A0" w14:textId="77777777" w:rsidR="000D3CA6" w:rsidRDefault="00FC4329"/>
    <w:sectPr w:rsidR="000D3CA6" w:rsidSect="000B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E3C48"/>
    <w:multiLevelType w:val="hybridMultilevel"/>
    <w:tmpl w:val="8A962008"/>
    <w:lvl w:ilvl="0" w:tplc="25A6C2D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7D6AABE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29"/>
    <w:rsid w:val="000B466E"/>
    <w:rsid w:val="006D4F31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9159A"/>
  <w15:chartTrackingRefBased/>
  <w15:docId w15:val="{C0FA845E-819B-8045-91F1-96BADA23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29"/>
    <w:pPr>
      <w:spacing w:after="120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C4329"/>
    <w:pPr>
      <w:keepNext w:val="0"/>
      <w:keepLines w:val="0"/>
      <w:tabs>
        <w:tab w:val="right" w:pos="10080"/>
      </w:tabs>
      <w:autoSpaceDE w:val="0"/>
      <w:autoSpaceDN w:val="0"/>
      <w:adjustRightInd w:val="0"/>
      <w:spacing w:before="0" w:line="360" w:lineRule="exact"/>
      <w:outlineLvl w:val="1"/>
    </w:pPr>
    <w:rPr>
      <w:rFonts w:ascii="Myriad Pro Cond" w:eastAsia="Calibri" w:hAnsi="Myriad Pro Cond" w:cs="Webdings"/>
      <w:b/>
      <w:caps/>
      <w:color w:val="632423"/>
      <w:sz w:val="40"/>
      <w:szCs w:val="4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FC4329"/>
    <w:pPr>
      <w:keepNext w:val="0"/>
      <w:keepLines w:val="0"/>
      <w:pBdr>
        <w:bottom w:val="single" w:sz="8" w:space="1" w:color="7F7F7F"/>
      </w:pBdr>
      <w:tabs>
        <w:tab w:val="right" w:pos="10080"/>
      </w:tabs>
      <w:autoSpaceDE w:val="0"/>
      <w:autoSpaceDN w:val="0"/>
      <w:adjustRightInd w:val="0"/>
      <w:spacing w:after="120"/>
      <w:outlineLvl w:val="2"/>
    </w:pPr>
    <w:rPr>
      <w:rFonts w:ascii="Myriad Pro Cond" w:eastAsia="Calibri" w:hAnsi="Myriad Pro Cond" w:cs="Webding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4329"/>
    <w:rPr>
      <w:rFonts w:ascii="Myriad Pro Cond" w:eastAsia="Calibri" w:hAnsi="Myriad Pro Cond" w:cs="Webdings"/>
      <w:b/>
      <w:caps/>
      <w:color w:val="632423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FC4329"/>
    <w:rPr>
      <w:rFonts w:ascii="Myriad Pro Cond" w:eastAsia="Calibri" w:hAnsi="Myriad Pro Cond" w:cs="Webdings"/>
      <w:color w:val="000000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FC4329"/>
    <w:pPr>
      <w:numPr>
        <w:numId w:val="1"/>
      </w:numPr>
      <w:contextualSpacing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rsid w:val="00FC4329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C4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Neighbour</dc:creator>
  <cp:keywords/>
  <dc:description/>
  <cp:lastModifiedBy>Marla Neighbour</cp:lastModifiedBy>
  <cp:revision>1</cp:revision>
  <dcterms:created xsi:type="dcterms:W3CDTF">2021-05-06T21:58:00Z</dcterms:created>
  <dcterms:modified xsi:type="dcterms:W3CDTF">2021-05-06T21:58:00Z</dcterms:modified>
</cp:coreProperties>
</file>